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2D8D5">
      <w:pPr>
        <w:pStyle w:val="2"/>
      </w:pPr>
      <w:r>
        <w:rPr>
          <w:rFonts w:hint="eastAsia"/>
        </w:rPr>
        <w:t>投标资格审查申请书</w:t>
      </w:r>
    </w:p>
    <w:p w14:paraId="4FD99549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[招标单位]（招标人）:</w:t>
      </w:r>
    </w:p>
    <w:p w14:paraId="4F658186">
      <w:pPr>
        <w:rPr>
          <w:sz w:val="44"/>
          <w:szCs w:val="44"/>
        </w:rPr>
      </w:pPr>
    </w:p>
    <w:p w14:paraId="0FF42643">
      <w:pPr>
        <w:ind w:firstLine="660" w:firstLineChars="150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贵单位发布 </w:t>
      </w:r>
      <w:r>
        <w:rPr>
          <w:rFonts w:hint="eastAsia"/>
          <w:sz w:val="44"/>
          <w:szCs w:val="44"/>
          <w:u w:val="single"/>
        </w:rPr>
        <w:t>[项目名称]</w:t>
      </w:r>
      <w:bookmarkStart w:id="0" w:name="_GoBack"/>
      <w:bookmarkEnd w:id="0"/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工程的招标信息我方已详阅。我单位决定参与投标，并按要求提交了完整的资格审查文件，请予以审核。</w:t>
      </w:r>
    </w:p>
    <w:p w14:paraId="6994DAEE">
      <w:pPr>
        <w:rPr>
          <w:sz w:val="44"/>
          <w:szCs w:val="44"/>
        </w:rPr>
      </w:pPr>
    </w:p>
    <w:p w14:paraId="259F1A68"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86B"/>
    <w:rsid w:val="002B144E"/>
    <w:rsid w:val="00801D1A"/>
    <w:rsid w:val="00C96A01"/>
    <w:rsid w:val="00FD786B"/>
    <w:rsid w:val="2A09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360" w:lineRule="auto"/>
      <w:jc w:val="center"/>
    </w:pPr>
    <w:rPr>
      <w:sz w:val="44"/>
      <w:szCs w:val="44"/>
    </w:rPr>
  </w:style>
  <w:style w:type="paragraph" w:customStyle="1" w:styleId="5">
    <w:name w:val="msonormal"/>
    <w:basedOn w:val="1"/>
    <w:uiPriority w:val="0"/>
    <w:pPr>
      <w:spacing w:before="100" w:beforeAutospacing="1" w:after="100" w:afterAutospacing="1" w:line="360" w:lineRule="auto"/>
      <w:jc w:val="center"/>
    </w:pPr>
    <w:rPr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79</Characters>
  <Lines>1</Lines>
  <Paragraphs>1</Paragraphs>
  <TotalTime>6</TotalTime>
  <ScaleCrop>false</ScaleCrop>
  <LinksUpToDate>false</LinksUpToDate>
  <CharactersWithSpaces>81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2025-09-28T12:19:00Z</dcterms:created>
  <dc:creator>287464599@qq.com</dc:creator>
  <cp:lastModifiedBy>哈哈哈</cp:lastModifiedBy>
  <dcterms:modified xsi:type="dcterms:W3CDTF">2025-10-27T03:40:12Z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eyJoZGlkIjoiYmM2N2ZjY2FjNDE1YzNjY2YzMzI3NjY3MjNkMDkzNzUiLCJ1c2VySWQiOiIxMzIxOTExNzg2In0=</vt:lpwstr>
  </property>
  <property fmtid="{D5CDD505-2E9C-101B-9397-08002B2CF9AE}" pid="3" name="KSOProductBuildVer">
    <vt:lpwstr>2052-12.1.0.23125</vt:lpwstr>
  </property>
  <property fmtid="{D5CDD505-2E9C-101B-9397-08002B2CF9AE}" pid="4" name="ICV">
    <vt:lpwstr>46C2CE24A83D45B083666D88CE16E69A_12</vt:lpwstr>
  </property>
</Properties>
</file>